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722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D843D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02E9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BE6FD8B" w14:textId="77777777" w:rsidR="00D02E9C" w:rsidRPr="00D02E9C" w:rsidRDefault="00D02E9C" w:rsidP="00D0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6697"/>
      </w:tblGrid>
      <w:tr w:rsidR="00D02E9C" w:rsidRPr="00D02E9C" w14:paraId="7FFF6F85" w14:textId="77777777" w:rsidTr="00AE2002">
        <w:tc>
          <w:tcPr>
            <w:tcW w:w="9212" w:type="dxa"/>
            <w:gridSpan w:val="2"/>
          </w:tcPr>
          <w:p w14:paraId="379967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  <w:p w14:paraId="132E420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t>FORMULARZ Z UWAGAMI DO OFERTY ZŁOŻONEJ W TRYBIE ART. 19a USTAWY</w:t>
            </w:r>
            <w:r w:rsidRPr="00D02E9C">
              <w:rPr>
                <w:rFonts w:ascii="Times New Roman" w:eastAsia="Times New Roman" w:hAnsi="Times New Roman" w:cs="Times New Roman"/>
                <w:b/>
                <w:szCs w:val="23"/>
                <w:lang w:eastAsia="pl-PL"/>
              </w:rPr>
              <w:br/>
              <w:t>O DZIAŁALNOŚCI POŻYTKU PUBLICZNEGO I O WOLONTARIACIE</w:t>
            </w:r>
          </w:p>
          <w:p w14:paraId="70A834D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</w:p>
        </w:tc>
      </w:tr>
      <w:tr w:rsidR="00D02E9C" w:rsidRPr="00D02E9C" w14:paraId="09FD3210" w14:textId="77777777" w:rsidTr="00AE2002">
        <w:tc>
          <w:tcPr>
            <w:tcW w:w="2376" w:type="dxa"/>
          </w:tcPr>
          <w:p w14:paraId="05663EA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3E7F21FA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4D595AC1" w14:textId="77777777" w:rsidR="00E12057" w:rsidRPr="00E12057" w:rsidRDefault="00E12057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4E18E8" w14:textId="531E52BF" w:rsidR="00D02E9C" w:rsidRPr="00E12057" w:rsidRDefault="00E12057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120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publiczne o charakterze gminnym w zakresie działalności wspomagającej rozwój wspólnot i społeczności lokalnej.</w:t>
            </w:r>
          </w:p>
          <w:p w14:paraId="1FB8A777" w14:textId="79CD76B7" w:rsidR="00E12057" w:rsidRPr="00D02E9C" w:rsidRDefault="00E12057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4CB3D95D" w14:textId="77777777" w:rsidTr="00AE2002">
        <w:tc>
          <w:tcPr>
            <w:tcW w:w="2376" w:type="dxa"/>
          </w:tcPr>
          <w:p w14:paraId="5176524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33F25B1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Nazwa i adres organizacji</w:t>
            </w:r>
          </w:p>
          <w:p w14:paraId="6895BE1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4B14A554" w14:textId="77777777" w:rsidR="004B217A" w:rsidRDefault="004B217A" w:rsidP="004B217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  <w:p w14:paraId="4ECA6373" w14:textId="146D95B3" w:rsidR="004B217A" w:rsidRPr="004B217A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17A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Koło Gospodyń Wiejskich w Królikowie Czwartym „K4”</w:t>
            </w:r>
          </w:p>
          <w:p w14:paraId="08FB4F55" w14:textId="77777777" w:rsidR="00D02E9C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1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Królików Czwarty 1, 62-580 Grodzie</w:t>
            </w:r>
          </w:p>
          <w:p w14:paraId="3772DDCD" w14:textId="72177548" w:rsidR="004B217A" w:rsidRPr="00D02E9C" w:rsidRDefault="004B217A" w:rsidP="004B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7AE9F27F" w14:textId="77777777" w:rsidTr="00AE2002">
        <w:tc>
          <w:tcPr>
            <w:tcW w:w="2376" w:type="dxa"/>
          </w:tcPr>
          <w:p w14:paraId="2AA6A11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57F0D8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Tytuł zadania publicznego</w:t>
            </w:r>
          </w:p>
          <w:p w14:paraId="0636DEE5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211AB6C" w14:textId="6DCFA114" w:rsidR="00D02E9C" w:rsidRPr="004B217A" w:rsidRDefault="00D02E9C" w:rsidP="00D02E9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  <w:br/>
            </w:r>
            <w:r w:rsidR="00E12057" w:rsidRPr="00E120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„Powitanie Lata w Królikowie Czwartym”</w:t>
            </w:r>
          </w:p>
        </w:tc>
      </w:tr>
      <w:tr w:rsidR="00D02E9C" w:rsidRPr="00D02E9C" w14:paraId="64752BD0" w14:textId="77777777" w:rsidTr="00AE2002">
        <w:tc>
          <w:tcPr>
            <w:tcW w:w="2376" w:type="dxa"/>
          </w:tcPr>
          <w:p w14:paraId="7C08EF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761F8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506535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Uwagi wraz z uzasadnieniem</w:t>
            </w:r>
          </w:p>
          <w:p w14:paraId="3EB902C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AAB9C8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049FB40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DCAB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62CB89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5CB3789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C250D1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06DAB71" w14:textId="77777777" w:rsidTr="00AE2002">
        <w:tc>
          <w:tcPr>
            <w:tcW w:w="2376" w:type="dxa"/>
          </w:tcPr>
          <w:p w14:paraId="7E1EA46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895D51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Dane zgłaszającego uwagi (imię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 xml:space="preserve">i nazwisko, nazwa podmiotu, adres korespondencyjny, </w:t>
            </w: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nr tel., e-mail)</w:t>
            </w:r>
          </w:p>
          <w:p w14:paraId="271CACE6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1221A96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5295BCEA" w14:textId="77777777" w:rsidTr="00AE2002">
        <w:tc>
          <w:tcPr>
            <w:tcW w:w="2376" w:type="dxa"/>
          </w:tcPr>
          <w:p w14:paraId="7A56D6A7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7075C53E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Data wypełnienia formularza</w:t>
            </w:r>
          </w:p>
          <w:p w14:paraId="711CD009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7965D47D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D02E9C" w:rsidRPr="00D02E9C" w14:paraId="3CAB1417" w14:textId="77777777" w:rsidTr="00AE2002">
        <w:tc>
          <w:tcPr>
            <w:tcW w:w="2376" w:type="dxa"/>
          </w:tcPr>
          <w:p w14:paraId="557D4070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411DE3F3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D02E9C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Podpis zgłaszającego uwagi</w:t>
            </w:r>
          </w:p>
          <w:p w14:paraId="32BEC442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  <w:tc>
          <w:tcPr>
            <w:tcW w:w="6836" w:type="dxa"/>
          </w:tcPr>
          <w:p w14:paraId="5B7BEFCB" w14:textId="77777777" w:rsidR="00D02E9C" w:rsidRPr="00D02E9C" w:rsidRDefault="00D02E9C" w:rsidP="00D0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</w:tbl>
    <w:p w14:paraId="0A2E8BED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EF54104" w14:textId="77777777" w:rsidR="00D02E9C" w:rsidRPr="00D02E9C" w:rsidRDefault="00D02E9C" w:rsidP="00D02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D86172E" w14:textId="77777777" w:rsidR="001C3CA6" w:rsidRDefault="001C3CA6"/>
    <w:sectPr w:rsidR="001C3CA6" w:rsidSect="00E4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C"/>
    <w:rsid w:val="000257F9"/>
    <w:rsid w:val="001977FD"/>
    <w:rsid w:val="001C3CA6"/>
    <w:rsid w:val="00357D18"/>
    <w:rsid w:val="004B217A"/>
    <w:rsid w:val="009B0CCB"/>
    <w:rsid w:val="009C15D3"/>
    <w:rsid w:val="00D02E9C"/>
    <w:rsid w:val="00DD38D1"/>
    <w:rsid w:val="00E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3462"/>
  <w15:chartTrackingRefBased/>
  <w15:docId w15:val="{44D4BE09-9F8F-4970-810B-AE764D96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6</cp:revision>
  <dcterms:created xsi:type="dcterms:W3CDTF">2021-06-22T08:55:00Z</dcterms:created>
  <dcterms:modified xsi:type="dcterms:W3CDTF">2025-06-10T13:03:00Z</dcterms:modified>
</cp:coreProperties>
</file>