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0B35" w14:textId="77777777" w:rsidR="002E4BA0" w:rsidRPr="002E4BA0" w:rsidRDefault="002E4BA0" w:rsidP="002E4BA0">
      <w:pPr>
        <w:spacing w:line="240" w:lineRule="atLeast"/>
        <w:jc w:val="center"/>
      </w:pPr>
      <w:r w:rsidRPr="002E4BA0">
        <w:t xml:space="preserve">                                                                                                       </w:t>
      </w:r>
    </w:p>
    <w:p w14:paraId="46E7D0E9" w14:textId="77777777" w:rsidR="002E4BA0" w:rsidRPr="002E4BA0" w:rsidRDefault="002E4BA0" w:rsidP="002E4BA0">
      <w:r w:rsidRPr="002E4BA0">
        <w:t xml:space="preserve">  </w:t>
      </w:r>
      <w:r w:rsidRPr="002E4BA0">
        <w:tab/>
      </w:r>
      <w:r w:rsidRPr="002E4BA0">
        <w:tab/>
      </w:r>
      <w:bookmarkStart w:id="0" w:name="_Hlk75251800"/>
      <w:r w:rsidRPr="002E4BA0">
        <w:tab/>
      </w:r>
      <w:r w:rsidRPr="002E4BA0">
        <w:tab/>
      </w:r>
      <w:r w:rsidRPr="002E4BA0">
        <w:tab/>
      </w:r>
      <w:r w:rsidRPr="002E4BA0">
        <w:tab/>
      </w:r>
      <w:r w:rsidRPr="002E4BA0">
        <w:tab/>
      </w:r>
    </w:p>
    <w:p w14:paraId="4646609F" w14:textId="77777777" w:rsidR="002E4BA0" w:rsidRPr="002E4BA0" w:rsidRDefault="002E4BA0" w:rsidP="002E4B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6697"/>
      </w:tblGrid>
      <w:tr w:rsidR="002E4BA0" w:rsidRPr="002E4BA0" w14:paraId="6B0575B5" w14:textId="77777777" w:rsidTr="00D257D3">
        <w:tc>
          <w:tcPr>
            <w:tcW w:w="9212" w:type="dxa"/>
            <w:gridSpan w:val="2"/>
          </w:tcPr>
          <w:p w14:paraId="14F595C5" w14:textId="77777777" w:rsidR="002E4BA0" w:rsidRPr="002E4BA0" w:rsidRDefault="002E4BA0" w:rsidP="002E4BA0">
            <w:pPr>
              <w:jc w:val="center"/>
              <w:rPr>
                <w:b/>
                <w:sz w:val="23"/>
                <w:szCs w:val="23"/>
              </w:rPr>
            </w:pPr>
          </w:p>
          <w:p w14:paraId="2C7F7086" w14:textId="77777777" w:rsidR="002E4BA0" w:rsidRPr="002E4BA0" w:rsidRDefault="002E4BA0" w:rsidP="002E4BA0">
            <w:pPr>
              <w:jc w:val="center"/>
              <w:rPr>
                <w:b/>
                <w:sz w:val="22"/>
                <w:szCs w:val="23"/>
              </w:rPr>
            </w:pPr>
            <w:r w:rsidRPr="002E4BA0">
              <w:rPr>
                <w:b/>
                <w:sz w:val="22"/>
                <w:szCs w:val="23"/>
              </w:rPr>
              <w:t>FORMULARZ Z UWAGAMI DO OFERTY ZŁOŻONEJ W TRYBIE ART. 19a USTAWY</w:t>
            </w:r>
            <w:r w:rsidRPr="002E4BA0">
              <w:rPr>
                <w:b/>
                <w:sz w:val="22"/>
                <w:szCs w:val="23"/>
              </w:rPr>
              <w:br/>
              <w:t>O DZIAŁALNOŚCI POŻYTKU PUBLICZNEGO I O WOLONTARIACIE</w:t>
            </w:r>
          </w:p>
          <w:p w14:paraId="300C82DF" w14:textId="77777777" w:rsidR="002E4BA0" w:rsidRPr="002E4BA0" w:rsidRDefault="002E4BA0" w:rsidP="002E4BA0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2E4BA0" w:rsidRPr="002E4BA0" w14:paraId="0DCED891" w14:textId="77777777" w:rsidTr="00D257D3">
        <w:tc>
          <w:tcPr>
            <w:tcW w:w="2376" w:type="dxa"/>
          </w:tcPr>
          <w:p w14:paraId="4B8192A5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44E3A161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6BB2CD1E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4573F1A8" w14:textId="77777777" w:rsidR="002E4BA0" w:rsidRPr="002E4BA0" w:rsidRDefault="002E4BA0" w:rsidP="002E4BA0">
            <w:pPr>
              <w:jc w:val="center"/>
              <w:rPr>
                <w:rFonts w:eastAsia="Arial"/>
              </w:rPr>
            </w:pPr>
            <w:r w:rsidRPr="002E4BA0">
              <w:rPr>
                <w:rFonts w:eastAsia="Arial"/>
              </w:rPr>
              <w:t>Zadanie publiczne o charakterze gminnym w zakresie kultury, integracji społeczeństwa oraz rozwoju społeczności lokalnej.</w:t>
            </w:r>
          </w:p>
          <w:p w14:paraId="0C0A9A51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</w:tr>
      <w:tr w:rsidR="002E4BA0" w:rsidRPr="002E4BA0" w14:paraId="06321E4A" w14:textId="77777777" w:rsidTr="00D257D3">
        <w:tc>
          <w:tcPr>
            <w:tcW w:w="2376" w:type="dxa"/>
          </w:tcPr>
          <w:p w14:paraId="5356DC8F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46584865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Nazwa i adres organizacji</w:t>
            </w:r>
          </w:p>
          <w:p w14:paraId="43DE1A7D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3AAB1869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50D4364E" w14:textId="77777777" w:rsidR="002E4BA0" w:rsidRPr="002E4BA0" w:rsidRDefault="002E4BA0" w:rsidP="002E4BA0">
            <w:pPr>
              <w:jc w:val="center"/>
            </w:pPr>
            <w:r w:rsidRPr="002E4BA0">
              <w:rPr>
                <w:rFonts w:eastAsia="Arial"/>
              </w:rPr>
              <w:t>Stowarzyszenie „Koło Kobiet</w:t>
            </w:r>
            <w:r w:rsidRPr="002E4BA0">
              <w:t>”</w:t>
            </w:r>
          </w:p>
          <w:p w14:paraId="78343715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t>Biskupice 59, 62-580 Grodziec</w:t>
            </w:r>
          </w:p>
        </w:tc>
      </w:tr>
      <w:tr w:rsidR="002E4BA0" w:rsidRPr="002E4BA0" w14:paraId="38B2BABF" w14:textId="77777777" w:rsidTr="00D257D3">
        <w:tc>
          <w:tcPr>
            <w:tcW w:w="2376" w:type="dxa"/>
          </w:tcPr>
          <w:p w14:paraId="4BC0A186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380164B3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Tytuł zadania publicznego</w:t>
            </w:r>
          </w:p>
          <w:p w14:paraId="28810AC2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7986853F" w14:textId="5515A02C" w:rsidR="002E4BA0" w:rsidRPr="002E4BA0" w:rsidRDefault="002E4BA0" w:rsidP="002E4BA0">
            <w:pPr>
              <w:jc w:val="center"/>
              <w:outlineLvl w:val="1"/>
              <w:rPr>
                <w:bCs/>
                <w:i/>
                <w:iCs/>
              </w:rPr>
            </w:pPr>
            <w:r w:rsidRPr="002E4BA0">
              <w:rPr>
                <w:b/>
                <w:bCs/>
                <w:i/>
                <w:iCs/>
                <w:lang w:val="x-none" w:eastAsia="x-none"/>
              </w:rPr>
              <w:br/>
            </w:r>
            <w:r w:rsidRPr="002E4BA0">
              <w:rPr>
                <w:bCs/>
                <w:i/>
                <w:iCs/>
                <w:lang w:val="x-none" w:eastAsia="x-none"/>
              </w:rPr>
              <w:t>„Biskupickie Wianki 202</w:t>
            </w:r>
            <w:r w:rsidR="002E6922">
              <w:rPr>
                <w:bCs/>
                <w:i/>
                <w:iCs/>
                <w:lang w:val="x-none" w:eastAsia="x-none"/>
              </w:rPr>
              <w:t>5</w:t>
            </w:r>
            <w:r w:rsidRPr="002E4BA0">
              <w:rPr>
                <w:bCs/>
                <w:i/>
                <w:iCs/>
                <w:lang w:val="x-none" w:eastAsia="x-none"/>
              </w:rPr>
              <w:t>”</w:t>
            </w:r>
          </w:p>
        </w:tc>
      </w:tr>
      <w:tr w:rsidR="002E4BA0" w:rsidRPr="002E4BA0" w14:paraId="01F6DD98" w14:textId="77777777" w:rsidTr="00D257D3">
        <w:tc>
          <w:tcPr>
            <w:tcW w:w="2376" w:type="dxa"/>
          </w:tcPr>
          <w:p w14:paraId="3BB30AC7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5EB14284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5151B411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Uwagi wraz z uzasadnieniem</w:t>
            </w:r>
          </w:p>
          <w:p w14:paraId="4675E284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337FC2D6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47626043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2413BFFC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24B8F1A1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661A611D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1D0C7525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</w:tr>
      <w:tr w:rsidR="002E4BA0" w:rsidRPr="002E4BA0" w14:paraId="3D16B119" w14:textId="77777777" w:rsidTr="00D257D3">
        <w:tc>
          <w:tcPr>
            <w:tcW w:w="2376" w:type="dxa"/>
          </w:tcPr>
          <w:p w14:paraId="769FB8D4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68828817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 xml:space="preserve">Dane zgłaszającego uwagi (imię </w:t>
            </w:r>
            <w:r w:rsidRPr="002E4BA0">
              <w:rPr>
                <w:sz w:val="23"/>
                <w:szCs w:val="23"/>
              </w:rPr>
              <w:br/>
              <w:t xml:space="preserve">i nazwisko, nazwa podmiotu, adres korespondencyjny, </w:t>
            </w:r>
            <w:r w:rsidRPr="002E4BA0">
              <w:rPr>
                <w:sz w:val="23"/>
                <w:szCs w:val="23"/>
              </w:rPr>
              <w:br/>
              <w:t>nr tel., e-mail)</w:t>
            </w:r>
          </w:p>
          <w:p w14:paraId="72ABBA7C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411E28F9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</w:tr>
      <w:tr w:rsidR="002E4BA0" w:rsidRPr="002E4BA0" w14:paraId="0B92A6DD" w14:textId="77777777" w:rsidTr="00D257D3">
        <w:tc>
          <w:tcPr>
            <w:tcW w:w="2376" w:type="dxa"/>
          </w:tcPr>
          <w:p w14:paraId="2A94E15A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2C96084C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Data wypełnienia formularza</w:t>
            </w:r>
          </w:p>
          <w:p w14:paraId="12C913D8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470AFCD7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</w:tr>
      <w:tr w:rsidR="002E4BA0" w:rsidRPr="002E4BA0" w14:paraId="341DDFC8" w14:textId="77777777" w:rsidTr="00D257D3">
        <w:tc>
          <w:tcPr>
            <w:tcW w:w="2376" w:type="dxa"/>
          </w:tcPr>
          <w:p w14:paraId="14182F33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7ED772DE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Podpis zgłaszającego uwagi</w:t>
            </w:r>
          </w:p>
          <w:p w14:paraId="2A5EA975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0C97BC42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</w:tr>
    </w:tbl>
    <w:p w14:paraId="791ED125" w14:textId="77777777" w:rsidR="002E4BA0" w:rsidRPr="002E4BA0" w:rsidRDefault="002E4BA0" w:rsidP="002E4BA0">
      <w:pPr>
        <w:jc w:val="center"/>
        <w:rPr>
          <w:sz w:val="23"/>
          <w:szCs w:val="23"/>
        </w:rPr>
      </w:pPr>
    </w:p>
    <w:bookmarkEnd w:id="0"/>
    <w:p w14:paraId="44181C00" w14:textId="77777777" w:rsidR="006B3192" w:rsidRPr="002E4BA0" w:rsidRDefault="006B3192" w:rsidP="002E4BA0"/>
    <w:sectPr w:rsidR="006B3192" w:rsidRPr="002E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7B"/>
    <w:rsid w:val="00020574"/>
    <w:rsid w:val="002E4BA0"/>
    <w:rsid w:val="002E6922"/>
    <w:rsid w:val="006B3192"/>
    <w:rsid w:val="00720E5E"/>
    <w:rsid w:val="00DA709A"/>
    <w:rsid w:val="00E57BC9"/>
    <w:rsid w:val="00F6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C73C"/>
  <w15:chartTrackingRefBased/>
  <w15:docId w15:val="{051CCC4C-E03B-48C4-8746-48994E0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E57BC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BC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5</cp:revision>
  <dcterms:created xsi:type="dcterms:W3CDTF">2022-06-13T13:27:00Z</dcterms:created>
  <dcterms:modified xsi:type="dcterms:W3CDTF">2025-05-22T12:40:00Z</dcterms:modified>
</cp:coreProperties>
</file>