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5485" w14:textId="031E3450" w:rsidR="00076C25" w:rsidRPr="004F6151" w:rsidRDefault="00076C25" w:rsidP="00076C25">
      <w:pPr>
        <w:shd w:val="clear" w:color="auto" w:fill="FFFFFF"/>
        <w:spacing w:line="300" w:lineRule="auto"/>
        <w:jc w:val="both"/>
      </w:pPr>
      <w:r>
        <w:tab/>
      </w:r>
      <w:r>
        <w:tab/>
      </w:r>
      <w:r>
        <w:tab/>
      </w:r>
      <w:r>
        <w:tab/>
      </w:r>
    </w:p>
    <w:p w14:paraId="700256F1" w14:textId="77777777" w:rsidR="00076C25" w:rsidRPr="009E23EC" w:rsidRDefault="00076C25" w:rsidP="00076C25">
      <w:pPr>
        <w:spacing w:line="240" w:lineRule="atLeast"/>
        <w:jc w:val="center"/>
      </w:pPr>
      <w:r>
        <w:t xml:space="preserve">                                 </w:t>
      </w:r>
      <w:bookmarkStart w:id="0" w:name="_Hlk75251800"/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076C25" w:rsidRPr="00B22624" w14:paraId="03E47296" w14:textId="77777777" w:rsidTr="00E1296F">
        <w:tc>
          <w:tcPr>
            <w:tcW w:w="9212" w:type="dxa"/>
            <w:gridSpan w:val="2"/>
          </w:tcPr>
          <w:p w14:paraId="24CE59A8" w14:textId="77777777" w:rsidR="00076C25" w:rsidRPr="00B22624" w:rsidRDefault="00076C25" w:rsidP="00E1296F">
            <w:pPr>
              <w:jc w:val="center"/>
              <w:rPr>
                <w:b/>
                <w:sz w:val="23"/>
                <w:szCs w:val="23"/>
              </w:rPr>
            </w:pPr>
          </w:p>
          <w:p w14:paraId="1B52507C" w14:textId="77777777" w:rsidR="00076C25" w:rsidRPr="00DA7D3A" w:rsidRDefault="00076C25" w:rsidP="00E1296F">
            <w:pPr>
              <w:jc w:val="center"/>
              <w:rPr>
                <w:b/>
                <w:sz w:val="22"/>
                <w:szCs w:val="23"/>
              </w:rPr>
            </w:pPr>
            <w:r w:rsidRPr="00DA7D3A">
              <w:rPr>
                <w:b/>
                <w:sz w:val="22"/>
                <w:szCs w:val="23"/>
              </w:rPr>
              <w:t>FORMULARZ Z UWAGAMI DO OFERTY ZŁOŻONEJ W TRYBIE ART. 19a USTAWY</w:t>
            </w:r>
            <w:r w:rsidRPr="00DA7D3A"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3FE65F57" w14:textId="77777777" w:rsidR="00076C25" w:rsidRPr="00B22624" w:rsidRDefault="00076C25" w:rsidP="00E1296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76C25" w:rsidRPr="00B22624" w14:paraId="064BFC7F" w14:textId="77777777" w:rsidTr="00E1296F">
        <w:tc>
          <w:tcPr>
            <w:tcW w:w="2376" w:type="dxa"/>
          </w:tcPr>
          <w:p w14:paraId="6E0CA022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756828AB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37ED0CC0" w14:textId="77777777" w:rsidR="00076C25" w:rsidRPr="00A51D85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1C0EF97E" w14:textId="77777777" w:rsidR="00076C25" w:rsidRPr="005E7B16" w:rsidRDefault="00076C25" w:rsidP="00E1296F">
            <w:pPr>
              <w:shd w:val="clear" w:color="auto" w:fill="FFFFFF"/>
              <w:ind w:left="720"/>
              <w:jc w:val="center"/>
              <w:rPr>
                <w:bCs/>
              </w:rPr>
            </w:pPr>
            <w:r w:rsidRPr="005E7B16">
              <w:rPr>
                <w:bCs/>
              </w:rPr>
              <w:t>Zadanie w zakresie działalności wspomagającej rozwój wspólnot i społeczności lokalnych.</w:t>
            </w:r>
          </w:p>
          <w:p w14:paraId="05862527" w14:textId="77777777" w:rsidR="00076C25" w:rsidRPr="00A51D85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</w:tr>
      <w:tr w:rsidR="00076C25" w:rsidRPr="00B22624" w14:paraId="4E14440D" w14:textId="77777777" w:rsidTr="00E1296F">
        <w:tc>
          <w:tcPr>
            <w:tcW w:w="2376" w:type="dxa"/>
          </w:tcPr>
          <w:p w14:paraId="2C2257E0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3C91E7A5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>Nazwa i adres organizacji</w:t>
            </w:r>
          </w:p>
          <w:p w14:paraId="4470726B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28E245AB" w14:textId="77777777" w:rsidR="00076C25" w:rsidRPr="00A51D85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0B977FF3" w14:textId="77777777" w:rsidR="00076C25" w:rsidRPr="00A51D85" w:rsidRDefault="00076C25" w:rsidP="00E1296F">
            <w:pPr>
              <w:jc w:val="center"/>
              <w:rPr>
                <w:sz w:val="23"/>
                <w:szCs w:val="23"/>
              </w:rPr>
            </w:pPr>
            <w:r w:rsidRPr="007221AC">
              <w:rPr>
                <w:bCs/>
              </w:rPr>
              <w:t>Stowarzyszenie Klub Seniorów „Ale  Babki Grodzieszczanki”</w:t>
            </w:r>
            <w:r w:rsidRPr="007221AC">
              <w:rPr>
                <w:b/>
              </w:rPr>
              <w:br/>
            </w:r>
            <w:r w:rsidRPr="007221AC">
              <w:t>z siedzibą w m. Grodziec,</w:t>
            </w:r>
            <w:r>
              <w:t xml:space="preserve"> </w:t>
            </w:r>
            <w:r w:rsidRPr="007221AC">
              <w:t>ul. Targowa 2A, 62-580 Grodziec</w:t>
            </w:r>
          </w:p>
        </w:tc>
      </w:tr>
      <w:tr w:rsidR="00076C25" w:rsidRPr="00B22624" w14:paraId="69B18D74" w14:textId="77777777" w:rsidTr="00E1296F">
        <w:tc>
          <w:tcPr>
            <w:tcW w:w="2376" w:type="dxa"/>
          </w:tcPr>
          <w:p w14:paraId="7A837817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20A3149A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>Tytuł zadania publicznego</w:t>
            </w:r>
          </w:p>
          <w:p w14:paraId="2B5A105E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3932B75F" w14:textId="77777777" w:rsidR="00076C25" w:rsidRPr="007221AC" w:rsidRDefault="00076C25" w:rsidP="00E1296F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pl-PL" w:eastAsia="pl-PL"/>
              </w:rPr>
            </w:pPr>
            <w:r w:rsidRPr="00663407">
              <w:rPr>
                <w:i/>
                <w:iCs/>
                <w:sz w:val="24"/>
                <w:szCs w:val="24"/>
              </w:rPr>
              <w:br/>
            </w:r>
            <w:r w:rsidRPr="007221AC">
              <w:rPr>
                <w:rFonts w:eastAsia="Arial"/>
                <w:b w:val="0"/>
                <w:bCs w:val="0"/>
                <w:sz w:val="24"/>
                <w:szCs w:val="24"/>
              </w:rPr>
              <w:t>„</w:t>
            </w:r>
            <w:r w:rsidRPr="007221AC">
              <w:rPr>
                <w:rFonts w:eastAsia="Arial"/>
                <w:b w:val="0"/>
                <w:bCs w:val="0"/>
                <w:i/>
                <w:iCs/>
                <w:sz w:val="24"/>
                <w:szCs w:val="24"/>
              </w:rPr>
              <w:t>Senior w  kuchni – podstawy żywienia</w:t>
            </w:r>
            <w:r>
              <w:rPr>
                <w:rFonts w:eastAsia="Arial"/>
                <w:b w:val="0"/>
                <w:bCs w:val="0"/>
                <w:i/>
                <w:iCs/>
                <w:sz w:val="24"/>
                <w:szCs w:val="24"/>
                <w:lang w:val="pl-PL"/>
              </w:rPr>
              <w:t>”</w:t>
            </w:r>
            <w:r w:rsidRPr="007221AC">
              <w:rPr>
                <w:rFonts w:eastAsia="Arial"/>
                <w:b w:val="0"/>
                <w:bCs w:val="0"/>
              </w:rPr>
              <w:br/>
            </w:r>
            <w:r w:rsidRPr="007221AC">
              <w:rPr>
                <w:rFonts w:eastAsia="Arial"/>
                <w:b w:val="0"/>
                <w:bCs w:val="0"/>
                <w:sz w:val="24"/>
                <w:szCs w:val="24"/>
              </w:rPr>
              <w:t>– spotkanie dla Seniorów z Gminy Grodziec</w:t>
            </w:r>
          </w:p>
        </w:tc>
      </w:tr>
      <w:tr w:rsidR="00076C25" w:rsidRPr="00B22624" w14:paraId="68CC6F37" w14:textId="77777777" w:rsidTr="00E1296F">
        <w:tc>
          <w:tcPr>
            <w:tcW w:w="2376" w:type="dxa"/>
          </w:tcPr>
          <w:p w14:paraId="5B8C8217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38679C39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79E117D0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>Uwagi wraz z uzasadnienie</w:t>
            </w:r>
            <w:r>
              <w:rPr>
                <w:sz w:val="23"/>
                <w:szCs w:val="23"/>
              </w:rPr>
              <w:t>m</w:t>
            </w:r>
          </w:p>
          <w:p w14:paraId="4B5B6FFC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0DE40645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7FD131DF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177329AE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3812C0D1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427BEC24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271EEF3B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</w:tr>
      <w:tr w:rsidR="00076C25" w:rsidRPr="00B22624" w14:paraId="492A6119" w14:textId="77777777" w:rsidTr="00E1296F">
        <w:tc>
          <w:tcPr>
            <w:tcW w:w="2376" w:type="dxa"/>
          </w:tcPr>
          <w:p w14:paraId="05D38772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1EFFDA90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 xml:space="preserve">Dane zgłaszającego uwagi (imię </w:t>
            </w:r>
            <w:r>
              <w:rPr>
                <w:sz w:val="23"/>
                <w:szCs w:val="23"/>
              </w:rPr>
              <w:br/>
            </w:r>
            <w:r w:rsidRPr="00B22624">
              <w:rPr>
                <w:sz w:val="23"/>
                <w:szCs w:val="23"/>
              </w:rPr>
              <w:t xml:space="preserve">i nazwisko, nazwa podmiotu, adres korespondencyjny, </w:t>
            </w:r>
            <w:r>
              <w:rPr>
                <w:sz w:val="23"/>
                <w:szCs w:val="23"/>
              </w:rPr>
              <w:br/>
            </w:r>
            <w:r w:rsidRPr="00B22624">
              <w:rPr>
                <w:sz w:val="23"/>
                <w:szCs w:val="23"/>
              </w:rPr>
              <w:t>nr tel., e-mail)</w:t>
            </w:r>
          </w:p>
          <w:p w14:paraId="587077FD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6DB80F28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</w:tr>
      <w:tr w:rsidR="00076C25" w:rsidRPr="00B22624" w14:paraId="0CE82232" w14:textId="77777777" w:rsidTr="00E1296F">
        <w:tc>
          <w:tcPr>
            <w:tcW w:w="2376" w:type="dxa"/>
          </w:tcPr>
          <w:p w14:paraId="79DBE7C0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0456B1A1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>Data wypełnienia formularza</w:t>
            </w:r>
          </w:p>
          <w:p w14:paraId="0CE93127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690F5977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</w:tr>
      <w:tr w:rsidR="00076C25" w:rsidRPr="00B22624" w14:paraId="39F6020F" w14:textId="77777777" w:rsidTr="00E1296F">
        <w:tc>
          <w:tcPr>
            <w:tcW w:w="2376" w:type="dxa"/>
          </w:tcPr>
          <w:p w14:paraId="40748439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  <w:p w14:paraId="5101510D" w14:textId="77777777" w:rsidR="00076C25" w:rsidRDefault="00076C25" w:rsidP="00E1296F">
            <w:pPr>
              <w:jc w:val="center"/>
              <w:rPr>
                <w:sz w:val="23"/>
                <w:szCs w:val="23"/>
              </w:rPr>
            </w:pPr>
            <w:r w:rsidRPr="00B22624">
              <w:rPr>
                <w:sz w:val="23"/>
                <w:szCs w:val="23"/>
              </w:rPr>
              <w:t>Podpis zgłaszającego uwagi</w:t>
            </w:r>
          </w:p>
          <w:p w14:paraId="3A8F5177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273511BB" w14:textId="77777777" w:rsidR="00076C25" w:rsidRPr="00B22624" w:rsidRDefault="00076C25" w:rsidP="00E1296F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DB9CC19" w14:textId="77777777" w:rsidR="00076C25" w:rsidRPr="00B22624" w:rsidRDefault="00076C25" w:rsidP="00076C25">
      <w:pPr>
        <w:jc w:val="center"/>
        <w:rPr>
          <w:sz w:val="23"/>
          <w:szCs w:val="23"/>
        </w:rPr>
      </w:pPr>
    </w:p>
    <w:bookmarkEnd w:id="0"/>
    <w:p w14:paraId="4BD79BF8" w14:textId="77777777" w:rsidR="00076C25" w:rsidRDefault="00076C25" w:rsidP="00076C25">
      <w:pPr>
        <w:jc w:val="center"/>
        <w:rPr>
          <w:sz w:val="23"/>
          <w:szCs w:val="23"/>
        </w:rPr>
      </w:pPr>
    </w:p>
    <w:p w14:paraId="29875E79" w14:textId="77777777" w:rsidR="00076C25" w:rsidRDefault="00076C25" w:rsidP="00076C25">
      <w:pPr>
        <w:shd w:val="clear" w:color="auto" w:fill="FFFFFF"/>
        <w:spacing w:line="300" w:lineRule="auto"/>
        <w:jc w:val="both"/>
      </w:pPr>
    </w:p>
    <w:p w14:paraId="49401894" w14:textId="77777777" w:rsidR="00076C25" w:rsidRDefault="00076C25" w:rsidP="00076C25">
      <w:pPr>
        <w:shd w:val="clear" w:color="auto" w:fill="FFFFFF"/>
        <w:spacing w:line="300" w:lineRule="auto"/>
        <w:jc w:val="both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81D17E" w14:textId="38C99D3B" w:rsidR="00076C25" w:rsidRDefault="00076C25" w:rsidP="00076C25">
      <w:pPr>
        <w:shd w:val="clear" w:color="auto" w:fill="FFFFFF"/>
        <w:spacing w:line="300" w:lineRule="auto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44EBBA5" w14:textId="77777777" w:rsidR="00076C25" w:rsidRDefault="00076C25" w:rsidP="00076C25">
      <w:pPr>
        <w:shd w:val="clear" w:color="auto" w:fill="FFFFFF"/>
        <w:spacing w:line="300" w:lineRule="auto"/>
        <w:jc w:val="both"/>
      </w:pPr>
    </w:p>
    <w:p w14:paraId="4B817FDC" w14:textId="77777777" w:rsidR="00076C25" w:rsidRPr="00B22624" w:rsidRDefault="00076C25" w:rsidP="00076C25">
      <w:pPr>
        <w:jc w:val="center"/>
        <w:rPr>
          <w:sz w:val="23"/>
          <w:szCs w:val="23"/>
        </w:rPr>
      </w:pPr>
    </w:p>
    <w:p w14:paraId="20F243C4" w14:textId="77777777" w:rsidR="0065214C" w:rsidRDefault="0065214C"/>
    <w:sectPr w:rsidR="0065214C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5"/>
    <w:rsid w:val="00076C25"/>
    <w:rsid w:val="006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4DB"/>
  <w15:chartTrackingRefBased/>
  <w15:docId w15:val="{5607A13A-A8C4-4199-9993-FA6B938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76C2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6C2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1</cp:revision>
  <dcterms:created xsi:type="dcterms:W3CDTF">2023-03-24T11:11:00Z</dcterms:created>
  <dcterms:modified xsi:type="dcterms:W3CDTF">2023-03-24T11:12:00Z</dcterms:modified>
</cp:coreProperties>
</file>