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2AB" w:rsidRDefault="002722AB">
      <w:pPr>
        <w:pStyle w:val="Bezodstpw"/>
        <w:ind w:left="7080" w:firstLine="708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7080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Załącznik do rozporządzenia Ministra Rolnictwa </w:t>
      </w:r>
    </w:p>
    <w:p w:rsidR="002722AB" w:rsidRDefault="002722AB">
      <w:pPr>
        <w:pStyle w:val="Bezodstpw"/>
        <w:ind w:left="7080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 Rozwoju Wsi z dnia 19 lipca 2013r. (</w:t>
      </w:r>
      <w:proofErr w:type="spellStart"/>
      <w:r>
        <w:rPr>
          <w:rFonts w:ascii="Times New Roman" w:hAnsi="Times New Roman" w:cs="Times New Roman"/>
          <w:sz w:val="16"/>
          <w:szCs w:val="16"/>
        </w:rPr>
        <w:t>poz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.860)</w:t>
      </w:r>
    </w:p>
    <w:p w:rsidR="002722AB" w:rsidRDefault="002722AB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………………………………………………………..</w:t>
      </w:r>
    </w:p>
    <w:p w:rsidR="002722AB" w:rsidRDefault="002722AB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(pieczęć podmiotu wykonującego działalność leczniczą)</w:t>
      </w:r>
    </w:p>
    <w:p w:rsidR="002722AB" w:rsidRDefault="002722AB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6"/>
          <w:szCs w:val="16"/>
        </w:rPr>
      </w:pPr>
    </w:p>
    <w:p w:rsidR="002722AB" w:rsidRDefault="002722AB">
      <w:pPr>
        <w:pStyle w:val="Bezodstpw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2722AB" w:rsidRDefault="002722AB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WNIOSEK O SKIEROWANIE  NA REHABILITACJĘ LECZNICZĄ</w:t>
      </w:r>
    </w:p>
    <w:p w:rsidR="002722AB" w:rsidRDefault="002722AB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I. Dane osobowe: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Nazwisko i imię ……………………………………………………………………………………….. PESEL* …………………………………………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 zamieszkania …………………………………………………………………………….…………………...………………………………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(ulica – nr domu i mieszkania)                                                        (kod pocztowy)                                                                   (miejscowość)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Dotyczy dzieci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b/>
          <w:bCs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Nazwisko i imię prawnego opiekuna dziecka ………………………………………………………… PESEL* ………………………………………….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Rodzaj szkoły, klasa ………………………………………………………………………………………………………………………………………..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II. Wywiad</w:t>
      </w:r>
      <w:r>
        <w:rPr>
          <w:rFonts w:ascii="Times New Roman" w:hAnsi="Times New Roman" w:cs="Times New Roman"/>
          <w:sz w:val="18"/>
          <w:szCs w:val="18"/>
        </w:rPr>
        <w:t xml:space="preserve"> (główne dolegliwości, początek i przebieg choroby, dotychczasowe leczenie)</w:t>
      </w: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ind w:left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III. Badania przedmiotowe</w:t>
      </w:r>
      <w:r>
        <w:rPr>
          <w:rFonts w:ascii="Times New Roman" w:hAnsi="Times New Roman" w:cs="Times New Roman"/>
          <w:sz w:val="18"/>
          <w:szCs w:val="18"/>
        </w:rPr>
        <w:t>:  waga ……………… wzrost: ……………..  RR ………../………….tętno …………………/ min</w:t>
      </w: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Skóra i węzły chłonne obwodowe: 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Układ oddechowy z oceną wydolności:       ………………………………………………………………………………………………………………..</w:t>
      </w: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ind w:firstLine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Układ krążenia z oceną wydolności wg NYHA 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……………………………………………………………………………………………………………………………………………………………...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Układ trawienny: ………………………………………………………………………………………………………………………………………….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Układ moczowo-płciowy z oceną wydolności nerek: …………………………………………………………………………………………………….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……………………………………………………………………………………………………………………………………………………………..</w:t>
      </w:r>
    </w:p>
    <w:p w:rsidR="002722AB" w:rsidRDefault="002722AB">
      <w:pPr>
        <w:pStyle w:val="Bezodstpw"/>
        <w:ind w:left="1080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Układ ruchu: ……………………………………………………………………………………………………………………………………………...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……………………………………………………………………………………………………………………………………………………………..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Zdolność do samoobsługi    </w:t>
      </w:r>
      <w:r>
        <w:rPr>
          <w:rFonts w:ascii="Times New Roman" w:hAnsi="Times New Roman" w:cs="Times New Roman"/>
          <w:sz w:val="36"/>
          <w:szCs w:val="36"/>
        </w:rPr>
        <w:t xml:space="preserve"> □</w:t>
      </w:r>
      <w:r>
        <w:rPr>
          <w:rFonts w:ascii="Times New Roman" w:hAnsi="Times New Roman" w:cs="Times New Roman"/>
          <w:sz w:val="18"/>
          <w:szCs w:val="18"/>
        </w:rPr>
        <w:t xml:space="preserve"> TAK     </w:t>
      </w:r>
      <w:r>
        <w:rPr>
          <w:rFonts w:ascii="Times New Roman" w:hAnsi="Times New Roman" w:cs="Times New Roman"/>
          <w:sz w:val="36"/>
          <w:szCs w:val="36"/>
        </w:rPr>
        <w:t xml:space="preserve">  □</w:t>
      </w:r>
      <w:r>
        <w:rPr>
          <w:rFonts w:ascii="Times New Roman" w:hAnsi="Times New Roman" w:cs="Times New Roman"/>
          <w:sz w:val="18"/>
          <w:szCs w:val="18"/>
        </w:rPr>
        <w:t xml:space="preserve"> NIE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Ocena sprawności ruchowej: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36"/>
          <w:szCs w:val="36"/>
        </w:rPr>
        <w:t xml:space="preserve"> □</w:t>
      </w:r>
      <w:r>
        <w:rPr>
          <w:rFonts w:ascii="Times New Roman" w:hAnsi="Times New Roman" w:cs="Times New Roman"/>
          <w:sz w:val="18"/>
          <w:szCs w:val="18"/>
        </w:rPr>
        <w:t xml:space="preserve">  samodzielnie poruszający się    </w:t>
      </w:r>
      <w:r>
        <w:rPr>
          <w:rFonts w:ascii="Times New Roman" w:hAnsi="Times New Roman" w:cs="Times New Roman"/>
          <w:sz w:val="36"/>
          <w:szCs w:val="36"/>
        </w:rPr>
        <w:t xml:space="preserve"> □</w:t>
      </w:r>
      <w:r>
        <w:rPr>
          <w:rFonts w:ascii="Times New Roman" w:hAnsi="Times New Roman" w:cs="Times New Roman"/>
          <w:sz w:val="18"/>
          <w:szCs w:val="18"/>
        </w:rPr>
        <w:t xml:space="preserve">   poruszający się przy pomocy                                              …………………………………………………</w:t>
      </w:r>
    </w:p>
    <w:p w:rsidR="002722AB" w:rsidRDefault="002722AB">
      <w:pPr>
        <w:pStyle w:val="Bezodstpw"/>
        <w:ind w:left="10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(określić rodzaj niezbędnej pomocy)</w:t>
      </w:r>
    </w:p>
    <w:p w:rsidR="002722AB" w:rsidRDefault="002722AB">
      <w:pPr>
        <w:pStyle w:val="Bezodstpw"/>
        <w:ind w:left="10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Układ nerwowy, narządy zmysłu: 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……………………………………………………………………………………………………………………………………………………………..</w:t>
      </w:r>
    </w:p>
    <w:tbl>
      <w:tblPr>
        <w:tblpPr w:leftFromText="141" w:rightFromText="141" w:vertAnchor="text" w:tblpX="9531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0"/>
        <w:gridCol w:w="360"/>
        <w:gridCol w:w="360"/>
      </w:tblGrid>
      <w:tr w:rsidR="002722AB">
        <w:trPr>
          <w:trHeight w:val="315"/>
        </w:trPr>
        <w:tc>
          <w:tcPr>
            <w:tcW w:w="36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Rozpoznanie : choroba zasadnicza będąca podstawą wystawienia wniosku ( w języku polskim) wg ICD-10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41" w:rightFromText="141" w:vertAnchor="text" w:tblpX="9726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0"/>
        <w:gridCol w:w="360"/>
        <w:gridCol w:w="410"/>
      </w:tblGrid>
      <w:tr w:rsidR="002722AB">
        <w:trPr>
          <w:trHeight w:val="285"/>
        </w:trPr>
        <w:tc>
          <w:tcPr>
            <w:tcW w:w="36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22AB">
        <w:trPr>
          <w:trHeight w:val="285"/>
        </w:trPr>
        <w:tc>
          <w:tcPr>
            <w:tcW w:w="36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dxa"/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Choroby współistniejące:       ………………………………………………………………………………wg ICD-10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………………………………………………………………………………………………………………wg ICD-10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bCs/>
          <w:sz w:val="18"/>
          <w:szCs w:val="18"/>
        </w:rPr>
        <w:t>IV. Aktualne  wyniki  badań</w:t>
      </w:r>
      <w:r>
        <w:rPr>
          <w:rFonts w:ascii="Times New Roman" w:hAnsi="Times New Roman" w:cs="Times New Roman"/>
          <w:sz w:val="18"/>
          <w:szCs w:val="18"/>
        </w:rPr>
        <w:t xml:space="preserve">  –   laboratoryjnych,   diagnostycznych,   konsultacji    specjalistycznych  ( w   przypadku   leczenia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poszpitalnego dołączyć kopię   karty informacyjnej ze szpitala)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V.  Uzasadnienie   celowości   przeprowadzenia   rehabilitacji</w:t>
      </w:r>
      <w:r>
        <w:rPr>
          <w:rFonts w:ascii="Times New Roman" w:hAnsi="Times New Roman" w:cs="Times New Roman"/>
          <w:sz w:val="18"/>
          <w:szCs w:val="18"/>
        </w:rPr>
        <w:t xml:space="preserve">   (czy  istnieje rokowanie  zapobieżenia  powstaniu  niezdolności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do pracy w gospodarstwie rolnym  lub odzyskania  zdolności do pracy w gospodarstwie rolnym)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                                   ………………………………………….......................................................</w:t>
      </w:r>
    </w:p>
    <w:p w:rsidR="002722AB" w:rsidRDefault="002722AB">
      <w:pPr>
        <w:pStyle w:val="Bezodstpw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(miejscowość i data)                                                                                                                                   (podpis i czytelna pieczęć lekarza z numerem prawa wykonywania zawodu)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-6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1303"/>
      </w:tblGrid>
      <w:tr w:rsidR="002722AB">
        <w:trPr>
          <w:trHeight w:val="100"/>
        </w:trPr>
        <w:tc>
          <w:tcPr>
            <w:tcW w:w="1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2AB" w:rsidRDefault="002722AB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VI. Weryfikacja lekarza regionalnego inspektora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orzecznictwa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lekarskiego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Kasy Rolniczego Ubezpieczenia </w:t>
      </w:r>
    </w:p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Społecznego:</w:t>
      </w:r>
    </w:p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>Rehabilitacja lecznicza po raz 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Opinia o celowości odbycia rehabilitacji ( wskazania, przeciwwskazania, rokowanie co do zapobieżenia powstaniu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niezdolności do pracy   w gospodarstwie   rolnym lub odzyskania zdolności do pracy w gospodarstwie rolnym):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VII. Kwalifikacja lekarza regionalnego inspektora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orzecznictwa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lekarskiego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Kasy Rolniczego Ubezpieczenia </w:t>
      </w:r>
    </w:p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Społecznego:</w:t>
      </w:r>
    </w:p>
    <w:p w:rsidR="002722AB" w:rsidRDefault="002722AB">
      <w:pPr>
        <w:pStyle w:val="Bezodstpw"/>
        <w:rPr>
          <w:rFonts w:ascii="Times New Roman" w:hAnsi="Times New Roman" w:cs="Times New Roman"/>
          <w:b/>
          <w:bCs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Skierowanie do …………………………………………………………………..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Uzasadnienie: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…</w:t>
      </w:r>
      <w:r w:rsidR="009F0DE3">
        <w:rPr>
          <w:rFonts w:ascii="Times New Roman" w:hAnsi="Times New Roman" w:cs="Times New Roman"/>
          <w:sz w:val="18"/>
          <w:szCs w:val="18"/>
        </w:rPr>
        <w:t>…………..</w:t>
      </w:r>
      <w:r>
        <w:rPr>
          <w:rFonts w:ascii="Times New Roman" w:hAnsi="Times New Roman" w:cs="Times New Roman"/>
          <w:sz w:val="18"/>
          <w:szCs w:val="18"/>
        </w:rPr>
        <w:t>……………………                                                                     ………………………………………………………………………………</w:t>
      </w:r>
    </w:p>
    <w:p w:rsidR="002722AB" w:rsidRDefault="002722AB">
      <w:pPr>
        <w:pStyle w:val="Bezodstpw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(miejscowość i data)                                                                                                                                                              (podpis i czytelna pieczęć lekarza regionalnego inspektora </w:t>
      </w:r>
      <w:proofErr w:type="spellStart"/>
      <w:r>
        <w:rPr>
          <w:rFonts w:ascii="Times New Roman" w:hAnsi="Times New Roman" w:cs="Times New Roman"/>
          <w:sz w:val="12"/>
          <w:szCs w:val="12"/>
        </w:rPr>
        <w:t>orzecznictwa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lekarskiego</w:t>
      </w:r>
      <w:proofErr w:type="spellEnd"/>
    </w:p>
    <w:p w:rsidR="002722AB" w:rsidRDefault="002722AB">
      <w:pPr>
        <w:pStyle w:val="Bezodstpw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Kasy Rolniczego Ubezpieczenia Społecznego)</w:t>
      </w: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2722AB" w:rsidRDefault="002722AB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Należy wpisać numer PESEL, a jeżeli nie nadano tego numeru, należy wpisać serie i numer dowodu osobistego lub paszportu.</w:t>
      </w:r>
    </w:p>
    <w:sectPr w:rsidR="002722AB" w:rsidSect="002722A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7B1C"/>
    <w:multiLevelType w:val="hybridMultilevel"/>
    <w:tmpl w:val="D00882F4"/>
    <w:lvl w:ilvl="0" w:tplc="9230BFF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C915175"/>
    <w:multiLevelType w:val="hybridMultilevel"/>
    <w:tmpl w:val="9A4CD492"/>
    <w:lvl w:ilvl="0" w:tplc="CE5E908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22AB"/>
    <w:rsid w:val="000C7EE2"/>
    <w:rsid w:val="00174BFD"/>
    <w:rsid w:val="001B6311"/>
    <w:rsid w:val="002722AB"/>
    <w:rsid w:val="009F0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6311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1B6311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6341</Characters>
  <Application>Microsoft Office Word</Application>
  <DocSecurity>0</DocSecurity>
  <Lines>52</Lines>
  <Paragraphs>13</Paragraphs>
  <ScaleCrop>false</ScaleCrop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rozporządzenia Ministra Rolnictwa </dc:title>
  <dc:subject/>
  <dc:creator>KRUS</dc:creator>
  <cp:keywords/>
  <dc:description/>
  <cp:lastModifiedBy>annkwa</cp:lastModifiedBy>
  <cp:revision>4</cp:revision>
  <cp:lastPrinted>2017-11-03T09:52:00Z</cp:lastPrinted>
  <dcterms:created xsi:type="dcterms:W3CDTF">2014-02-13T12:51:00Z</dcterms:created>
  <dcterms:modified xsi:type="dcterms:W3CDTF">2017-11-03T09:53:00Z</dcterms:modified>
</cp:coreProperties>
</file>